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0A45" w14:textId="1E666818" w:rsidR="00E5525A" w:rsidRDefault="00E5525A" w:rsidP="00E5525A">
      <w:pPr>
        <w:adjustRightInd w:val="0"/>
        <w:rPr>
          <w:rFonts w:cs="Arial"/>
          <w:szCs w:val="22"/>
          <w:u w:val="single"/>
        </w:rPr>
      </w:pPr>
      <w:bookmarkStart w:id="0" w:name="_GoBack"/>
      <w:bookmarkEnd w:id="0"/>
      <w:r>
        <w:rPr>
          <w:rFonts w:cs="Arial"/>
          <w:szCs w:val="22"/>
        </w:rPr>
        <w:t xml:space="preserve">Larry Moulton is </w:t>
      </w:r>
      <w:r w:rsidR="00672BB7">
        <w:rPr>
          <w:rFonts w:cs="Arial"/>
          <w:szCs w:val="22"/>
        </w:rPr>
        <w:t>Professor in the Department of International Health and (joint) Department of Biostatistics at Johns Hopkins Bloomberg School of Public Health.</w:t>
      </w:r>
      <w:r>
        <w:rPr>
          <w:rFonts w:cs="Arial"/>
          <w:szCs w:val="22"/>
        </w:rPr>
        <w:t xml:space="preserve">  He has been the principal statistician on numerous international field trials, including vitamin A and Hib vaccine trials with over 14,000 and 50,000 enrollees, respectively.  His expertise is in correlated data analysis, study design, and statistical epidemiology, with a focus on cluster randomized trials. Substantive areas of interest include safety and effectiveness of childhood vaccines, the prevention of HIV and tuberculosis transmission, and the prevention of diarrheal and respiratory diseases of childhood. He serves on many data monitoring committees for NIH, WHO, and industry. </w:t>
      </w:r>
      <w:r w:rsidR="00A65651">
        <w:rPr>
          <w:rFonts w:cs="Arial"/>
          <w:szCs w:val="22"/>
        </w:rPr>
        <w:t>Larry co-holds</w:t>
      </w:r>
      <w:r w:rsidR="0096425F">
        <w:rPr>
          <w:rFonts w:cs="Arial"/>
          <w:szCs w:val="22"/>
        </w:rPr>
        <w:t xml:space="preserve"> Canadian national and Pennsylvania state SOS (Skydivers Over Sixty) records</w:t>
      </w:r>
      <w:r>
        <w:rPr>
          <w:rFonts w:cs="Arial"/>
          <w:szCs w:val="22"/>
        </w:rPr>
        <w:t xml:space="preserve">. </w:t>
      </w:r>
    </w:p>
    <w:p w14:paraId="1E0364E6" w14:textId="77777777" w:rsidR="00546706" w:rsidRDefault="00546706"/>
    <w:sectPr w:rsidR="0054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5A"/>
    <w:rsid w:val="00546706"/>
    <w:rsid w:val="00672BB7"/>
    <w:rsid w:val="00693B35"/>
    <w:rsid w:val="0096425F"/>
    <w:rsid w:val="00A65651"/>
    <w:rsid w:val="00DE62FA"/>
    <w:rsid w:val="00E5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FA00"/>
  <w15:chartTrackingRefBased/>
  <w15:docId w15:val="{6D65C210-80A9-48FE-8945-367C8F1E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5A"/>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Moulton</dc:creator>
  <cp:keywords/>
  <dc:description/>
  <cp:lastModifiedBy>Janine Pritchard</cp:lastModifiedBy>
  <cp:revision>2</cp:revision>
  <dcterms:created xsi:type="dcterms:W3CDTF">2019-12-06T13:55:00Z</dcterms:created>
  <dcterms:modified xsi:type="dcterms:W3CDTF">2019-12-06T13:55:00Z</dcterms:modified>
</cp:coreProperties>
</file>