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DE43" w14:textId="01AF3137" w:rsidR="00BC4988" w:rsidRPr="00864885" w:rsidRDefault="00742E48" w:rsidP="000134DA">
      <w:r w:rsidRPr="00256DBD">
        <w:rPr>
          <w:rFonts w:cs="Arial"/>
          <w:b/>
        </w:rPr>
        <w:t xml:space="preserve">Janet </w:t>
      </w:r>
      <w:r w:rsidR="00864885">
        <w:rPr>
          <w:rFonts w:cs="Arial"/>
          <w:b/>
        </w:rPr>
        <w:t xml:space="preserve">Turk </w:t>
      </w:r>
      <w:r w:rsidRPr="00256DBD">
        <w:rPr>
          <w:rFonts w:cs="Arial"/>
          <w:b/>
        </w:rPr>
        <w:t>Wittes, PhD</w:t>
      </w:r>
      <w:r w:rsidR="002D35AA" w:rsidRPr="00256DBD">
        <w:rPr>
          <w:rFonts w:cs="Arial"/>
          <w:b/>
        </w:rPr>
        <w:t xml:space="preserve"> is </w:t>
      </w:r>
      <w:r w:rsidR="002D35AA" w:rsidRPr="00256DBD">
        <w:rPr>
          <w:rFonts w:cs="Arial"/>
        </w:rPr>
        <w:t>P</w:t>
      </w:r>
      <w:r w:rsidRPr="00256DBD">
        <w:rPr>
          <w:rFonts w:cs="Arial"/>
        </w:rPr>
        <w:t>resident</w:t>
      </w:r>
      <w:r w:rsidR="002D35AA" w:rsidRPr="00256DBD">
        <w:rPr>
          <w:rFonts w:cs="Arial"/>
        </w:rPr>
        <w:t xml:space="preserve"> </w:t>
      </w:r>
      <w:r w:rsidR="00CC2804">
        <w:rPr>
          <w:rFonts w:cs="Arial"/>
        </w:rPr>
        <w:t xml:space="preserve">Emerita </w:t>
      </w:r>
      <w:r w:rsidR="002D35AA" w:rsidRPr="00256DBD">
        <w:rPr>
          <w:rFonts w:cs="Arial"/>
        </w:rPr>
        <w:t>of</w:t>
      </w:r>
      <w:r w:rsidR="00BC4988" w:rsidRPr="00256DBD">
        <w:rPr>
          <w:rFonts w:cs="Arial"/>
        </w:rPr>
        <w:t xml:space="preserve"> </w:t>
      </w:r>
      <w:r w:rsidR="00CC2804">
        <w:rPr>
          <w:rFonts w:cs="Arial"/>
        </w:rPr>
        <w:t xml:space="preserve">WCG </w:t>
      </w:r>
      <w:r w:rsidR="00BC4988" w:rsidRPr="00256DBD">
        <w:rPr>
          <w:rFonts w:cs="Arial"/>
        </w:rPr>
        <w:t>Statistics Collaborative</w:t>
      </w:r>
      <w:r w:rsidR="00D50B53" w:rsidRPr="00256DBD">
        <w:rPr>
          <w:rFonts w:cs="Arial"/>
        </w:rPr>
        <w:t>, Inc.</w:t>
      </w:r>
      <w:r w:rsidR="00BC4988" w:rsidRPr="00256DBD">
        <w:rPr>
          <w:rFonts w:cs="Arial"/>
        </w:rPr>
        <w:t xml:space="preserve"> </w:t>
      </w:r>
      <w:r w:rsidR="002D35AA" w:rsidRPr="00256DBD">
        <w:rPr>
          <w:rFonts w:cs="Arial"/>
        </w:rPr>
        <w:t>which she found</w:t>
      </w:r>
      <w:r w:rsidR="00D50B53" w:rsidRPr="00256DBD">
        <w:rPr>
          <w:rFonts w:cs="Arial"/>
        </w:rPr>
        <w:t>ed</w:t>
      </w:r>
      <w:r w:rsidR="002D35AA" w:rsidRPr="00256DBD">
        <w:rPr>
          <w:rFonts w:cs="Arial"/>
        </w:rPr>
        <w:t xml:space="preserve"> </w:t>
      </w:r>
      <w:r w:rsidR="00BC4988" w:rsidRPr="00256DBD">
        <w:rPr>
          <w:rFonts w:cs="Arial"/>
        </w:rPr>
        <w:t xml:space="preserve">in 1990. </w:t>
      </w:r>
      <w:r w:rsidR="003A69C2" w:rsidRPr="00256DBD">
        <w:rPr>
          <w:rFonts w:cs="Arial"/>
        </w:rPr>
        <w:t>Previously</w:t>
      </w:r>
      <w:r w:rsidR="00BC4988" w:rsidRPr="00256DBD">
        <w:rPr>
          <w:rFonts w:cs="Arial"/>
        </w:rPr>
        <w:t xml:space="preserve">, she was Chief, Biostatistics Research Branch, National Heart, Lung, </w:t>
      </w:r>
      <w:r w:rsidR="00720A61" w:rsidRPr="00256DBD">
        <w:rPr>
          <w:rFonts w:cs="Arial"/>
        </w:rPr>
        <w:t>&amp;</w:t>
      </w:r>
      <w:r w:rsidR="00BC4988" w:rsidRPr="00256DBD">
        <w:rPr>
          <w:rFonts w:cs="Arial"/>
        </w:rPr>
        <w:t xml:space="preserve"> Blood Institute (1983–89)</w:t>
      </w:r>
      <w:r w:rsidR="00DD6D4A">
        <w:rPr>
          <w:rFonts w:cs="Arial"/>
        </w:rPr>
        <w:t xml:space="preserve"> where she began to think about the problem of subgroup analysis.</w:t>
      </w:r>
      <w:r w:rsidR="00BC4988" w:rsidRPr="00256DBD">
        <w:rPr>
          <w:rFonts w:cs="Arial"/>
        </w:rPr>
        <w:t xml:space="preserve"> </w:t>
      </w:r>
      <w:r w:rsidR="00CC2804">
        <w:rPr>
          <w:rFonts w:cs="Arial"/>
        </w:rPr>
        <w:t>The</w:t>
      </w:r>
      <w:r w:rsidR="003A69C2" w:rsidRPr="00256DBD">
        <w:rPr>
          <w:rFonts w:cs="Arial"/>
        </w:rPr>
        <w:t xml:space="preserve"> 2006</w:t>
      </w:r>
      <w:r w:rsidR="00314B12" w:rsidRPr="00256DBD">
        <w:rPr>
          <w:rFonts w:cs="Arial"/>
        </w:rPr>
        <w:t xml:space="preserve"> monograph, “</w:t>
      </w:r>
      <w:r w:rsidR="00314B12" w:rsidRPr="00256DBD">
        <w:rPr>
          <w:rFonts w:cs="Arial"/>
          <w:i/>
        </w:rPr>
        <w:t>Statistical Monitoring of Clinical Trials – A Unified Approach</w:t>
      </w:r>
      <w:r w:rsidR="00314B12" w:rsidRPr="00256DBD">
        <w:rPr>
          <w:rFonts w:cs="Arial"/>
        </w:rPr>
        <w:t xml:space="preserve">” by </w:t>
      </w:r>
      <w:proofErr w:type="spellStart"/>
      <w:r w:rsidR="00314B12" w:rsidRPr="00256DBD">
        <w:rPr>
          <w:rFonts w:cs="Arial"/>
        </w:rPr>
        <w:t>Proschan</w:t>
      </w:r>
      <w:proofErr w:type="spellEnd"/>
      <w:r w:rsidR="00314B12" w:rsidRPr="00256DBD">
        <w:rPr>
          <w:rFonts w:cs="Arial"/>
        </w:rPr>
        <w:t>, Lan, and Wittes</w:t>
      </w:r>
      <w:r w:rsidR="00E65198" w:rsidRPr="00256DBD">
        <w:rPr>
          <w:rFonts w:cs="Arial"/>
        </w:rPr>
        <w:t>, deals with sequential trials</w:t>
      </w:r>
      <w:r w:rsidR="00314B12" w:rsidRPr="00256DBD">
        <w:rPr>
          <w:rFonts w:cs="Arial"/>
        </w:rPr>
        <w:t xml:space="preserve">. Her research has focused on </w:t>
      </w:r>
      <w:r w:rsidR="00E65198" w:rsidRPr="00256DBD">
        <w:rPr>
          <w:rFonts w:cs="Arial"/>
        </w:rPr>
        <w:t xml:space="preserve">design of </w:t>
      </w:r>
      <w:r w:rsidR="00314B12" w:rsidRPr="00256DBD">
        <w:rPr>
          <w:rFonts w:cs="Arial"/>
        </w:rPr>
        <w:t>randomized clinical trials, capture</w:t>
      </w:r>
      <w:r w:rsidR="00314B12" w:rsidRPr="00256DBD">
        <w:rPr>
          <w:rFonts w:cs="Arial"/>
        </w:rPr>
        <w:noBreakHyphen/>
        <w:t xml:space="preserve">recapture methods in epidemiology, </w:t>
      </w:r>
      <w:r w:rsidR="00E65198" w:rsidRPr="00256DBD">
        <w:rPr>
          <w:rFonts w:cs="Arial"/>
        </w:rPr>
        <w:t xml:space="preserve">and </w:t>
      </w:r>
      <w:r w:rsidR="00314B12" w:rsidRPr="00256DBD">
        <w:rPr>
          <w:rFonts w:cs="Arial"/>
        </w:rPr>
        <w:t>sample size recalculation</w:t>
      </w:r>
      <w:r w:rsidR="00E65198" w:rsidRPr="00256DBD">
        <w:rPr>
          <w:rFonts w:cs="Arial"/>
        </w:rPr>
        <w:t>.</w:t>
      </w:r>
      <w:r w:rsidR="00314B12" w:rsidRPr="00256DBD">
        <w:rPr>
          <w:rFonts w:cs="Arial"/>
        </w:rPr>
        <w:t xml:space="preserve"> She </w:t>
      </w:r>
      <w:r w:rsidR="00E65198" w:rsidRPr="00256DBD">
        <w:rPr>
          <w:rFonts w:cs="Arial"/>
        </w:rPr>
        <w:t>has served on a variety of</w:t>
      </w:r>
      <w:r w:rsidR="00314B12" w:rsidRPr="00256DBD">
        <w:rPr>
          <w:rFonts w:cs="Arial"/>
        </w:rPr>
        <w:t xml:space="preserve"> advisory committees </w:t>
      </w:r>
      <w:r w:rsidR="00720A61" w:rsidRPr="00256DBD">
        <w:rPr>
          <w:rFonts w:cs="Arial"/>
        </w:rPr>
        <w:t xml:space="preserve">and data monitoring committees </w:t>
      </w:r>
      <w:r w:rsidR="00314B12" w:rsidRPr="00256DBD">
        <w:rPr>
          <w:rFonts w:cs="Arial"/>
        </w:rPr>
        <w:t xml:space="preserve">for government </w:t>
      </w:r>
      <w:r w:rsidR="007C4E6E" w:rsidRPr="00256DBD">
        <w:rPr>
          <w:rFonts w:cs="Arial"/>
        </w:rPr>
        <w:t xml:space="preserve">(NHLBI, the VA, and NCI) </w:t>
      </w:r>
      <w:r w:rsidR="00314B12" w:rsidRPr="00864885">
        <w:t>and industry</w:t>
      </w:r>
      <w:r w:rsidR="007C4E6E" w:rsidRPr="00864885">
        <w:t>.</w:t>
      </w:r>
      <w:r w:rsidR="003A69C2" w:rsidRPr="00864885">
        <w:t xml:space="preserve"> </w:t>
      </w:r>
      <w:r w:rsidR="00256DBD" w:rsidRPr="00864885">
        <w:t xml:space="preserve">For the FDA, she </w:t>
      </w:r>
      <w:r w:rsidR="00CC2804" w:rsidRPr="00864885">
        <w:t>was</w:t>
      </w:r>
      <w:r w:rsidR="00256DBD" w:rsidRPr="00864885">
        <w:t xml:space="preserve"> </w:t>
      </w:r>
      <w:r w:rsidR="00CC2804" w:rsidRPr="00864885">
        <w:t>previously</w:t>
      </w:r>
      <w:r w:rsidR="00DD6D4A" w:rsidRPr="00864885">
        <w:t xml:space="preserve"> a member of the Cell Therapy Advisory Panel</w:t>
      </w:r>
      <w:r w:rsidR="00CC2804" w:rsidRPr="00864885">
        <w:t xml:space="preserve"> and is currently a member of the Circulatory Devices Advisory Panel</w:t>
      </w:r>
      <w:r w:rsidR="00314B12" w:rsidRPr="00864885">
        <w:t xml:space="preserve">. </w:t>
      </w:r>
      <w:r w:rsidR="00E65198" w:rsidRPr="00864885">
        <w:t>S</w:t>
      </w:r>
      <w:r w:rsidR="00314B12" w:rsidRPr="00864885">
        <w:t xml:space="preserve">he was </w:t>
      </w:r>
      <w:r w:rsidR="00E07DC4" w:rsidRPr="00864885">
        <w:t>former</w:t>
      </w:r>
      <w:r w:rsidR="00256DBD" w:rsidRPr="00864885">
        <w:t xml:space="preserve">ly </w:t>
      </w:r>
      <w:r w:rsidR="00314B12" w:rsidRPr="00864885">
        <w:t>Editor in Chief of Controlled Clinical Trials</w:t>
      </w:r>
      <w:r w:rsidR="00E65198" w:rsidRPr="00864885">
        <w:t xml:space="preserve"> (1994-98)</w:t>
      </w:r>
      <w:r w:rsidR="003A69C2" w:rsidRPr="00864885">
        <w:t xml:space="preserve">. </w:t>
      </w:r>
      <w:r w:rsidR="00864885" w:rsidRPr="00864885">
        <w:t>She is a Fellow of the American Statistical Association, the Society for Clinical Trials, the AAAS, and an elected member of the International Statistical Institute. From 1994-1998, she was Editor in Chief of Controlled Clinical Trials (1994-98). In 2006, she received the Janet L. Norwood Award for Outstanding Achievement by a Woman in the Statistical Sciences and in 2015</w:t>
      </w:r>
      <w:r w:rsidR="00864885">
        <w:t xml:space="preserve"> she</w:t>
      </w:r>
      <w:r w:rsidR="00864885" w:rsidRPr="00864885">
        <w:t xml:space="preserve"> received the W.J. Dixon Award for Excellence in Statistical Consulting, American Statistical Association (2015). She received her PhD in statistics from Harvard University in 1972.</w:t>
      </w:r>
    </w:p>
    <w:sectPr w:rsidR="00BC4988" w:rsidRPr="00864885" w:rsidSect="00B37874">
      <w:pgSz w:w="12240" w:h="15840"/>
      <w:pgMar w:top="15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"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D2"/>
    <w:rsid w:val="000007F8"/>
    <w:rsid w:val="00000E88"/>
    <w:rsid w:val="00002B41"/>
    <w:rsid w:val="000070D3"/>
    <w:rsid w:val="00011018"/>
    <w:rsid w:val="000134DA"/>
    <w:rsid w:val="000164F0"/>
    <w:rsid w:val="00017633"/>
    <w:rsid w:val="00021D96"/>
    <w:rsid w:val="000237B5"/>
    <w:rsid w:val="00032DDA"/>
    <w:rsid w:val="00047A96"/>
    <w:rsid w:val="00051B44"/>
    <w:rsid w:val="000565C5"/>
    <w:rsid w:val="000612BD"/>
    <w:rsid w:val="0006171F"/>
    <w:rsid w:val="00065660"/>
    <w:rsid w:val="00075A7D"/>
    <w:rsid w:val="00095C10"/>
    <w:rsid w:val="000A604A"/>
    <w:rsid w:val="000A6F55"/>
    <w:rsid w:val="000B1B5F"/>
    <w:rsid w:val="000C11AE"/>
    <w:rsid w:val="000E1304"/>
    <w:rsid w:val="000F30CA"/>
    <w:rsid w:val="000F4E2E"/>
    <w:rsid w:val="00107F88"/>
    <w:rsid w:val="00122E50"/>
    <w:rsid w:val="00124AA2"/>
    <w:rsid w:val="00125AE3"/>
    <w:rsid w:val="00127628"/>
    <w:rsid w:val="00130C12"/>
    <w:rsid w:val="001347D7"/>
    <w:rsid w:val="00136904"/>
    <w:rsid w:val="00147473"/>
    <w:rsid w:val="00147D8C"/>
    <w:rsid w:val="00154439"/>
    <w:rsid w:val="00162D14"/>
    <w:rsid w:val="001874C0"/>
    <w:rsid w:val="001A1DA5"/>
    <w:rsid w:val="001B2CC9"/>
    <w:rsid w:val="001B3A75"/>
    <w:rsid w:val="001C1A3F"/>
    <w:rsid w:val="001D4CBC"/>
    <w:rsid w:val="001D6DD3"/>
    <w:rsid w:val="001D7771"/>
    <w:rsid w:val="001F2097"/>
    <w:rsid w:val="002047B8"/>
    <w:rsid w:val="002051E7"/>
    <w:rsid w:val="0020788D"/>
    <w:rsid w:val="00211B5F"/>
    <w:rsid w:val="002177C0"/>
    <w:rsid w:val="002205D5"/>
    <w:rsid w:val="00222D67"/>
    <w:rsid w:val="00232D04"/>
    <w:rsid w:val="00235E5A"/>
    <w:rsid w:val="002500CD"/>
    <w:rsid w:val="00250206"/>
    <w:rsid w:val="002540B2"/>
    <w:rsid w:val="0025412D"/>
    <w:rsid w:val="00254A4A"/>
    <w:rsid w:val="00256DBD"/>
    <w:rsid w:val="00267797"/>
    <w:rsid w:val="002707F4"/>
    <w:rsid w:val="00277E55"/>
    <w:rsid w:val="0028204E"/>
    <w:rsid w:val="002868C3"/>
    <w:rsid w:val="00287105"/>
    <w:rsid w:val="002927F0"/>
    <w:rsid w:val="00293B0C"/>
    <w:rsid w:val="00293C4B"/>
    <w:rsid w:val="00297188"/>
    <w:rsid w:val="00297F3C"/>
    <w:rsid w:val="002A4A9C"/>
    <w:rsid w:val="002B58D9"/>
    <w:rsid w:val="002B76BA"/>
    <w:rsid w:val="002C0494"/>
    <w:rsid w:val="002C2483"/>
    <w:rsid w:val="002C349B"/>
    <w:rsid w:val="002D0DCD"/>
    <w:rsid w:val="002D35AA"/>
    <w:rsid w:val="002D57F1"/>
    <w:rsid w:val="002E3422"/>
    <w:rsid w:val="002E79A9"/>
    <w:rsid w:val="002F0D72"/>
    <w:rsid w:val="002F5128"/>
    <w:rsid w:val="003143DD"/>
    <w:rsid w:val="00314B12"/>
    <w:rsid w:val="00316BB6"/>
    <w:rsid w:val="00321270"/>
    <w:rsid w:val="003314D8"/>
    <w:rsid w:val="003348A6"/>
    <w:rsid w:val="003378E8"/>
    <w:rsid w:val="00352504"/>
    <w:rsid w:val="00373755"/>
    <w:rsid w:val="00396594"/>
    <w:rsid w:val="003A69C2"/>
    <w:rsid w:val="003A722B"/>
    <w:rsid w:val="003D25A1"/>
    <w:rsid w:val="003D474B"/>
    <w:rsid w:val="003E2781"/>
    <w:rsid w:val="003E2887"/>
    <w:rsid w:val="003E6D60"/>
    <w:rsid w:val="003F0AE3"/>
    <w:rsid w:val="003F232D"/>
    <w:rsid w:val="003F237F"/>
    <w:rsid w:val="00400ADE"/>
    <w:rsid w:val="0040473C"/>
    <w:rsid w:val="00404981"/>
    <w:rsid w:val="00405B0D"/>
    <w:rsid w:val="004150C4"/>
    <w:rsid w:val="004157E0"/>
    <w:rsid w:val="0042230F"/>
    <w:rsid w:val="00436E10"/>
    <w:rsid w:val="00437248"/>
    <w:rsid w:val="004408FE"/>
    <w:rsid w:val="0044735A"/>
    <w:rsid w:val="00447E3D"/>
    <w:rsid w:val="00455153"/>
    <w:rsid w:val="0046773E"/>
    <w:rsid w:val="00474E68"/>
    <w:rsid w:val="00475FEF"/>
    <w:rsid w:val="00484325"/>
    <w:rsid w:val="004A0AC2"/>
    <w:rsid w:val="004A3C40"/>
    <w:rsid w:val="004B3CB2"/>
    <w:rsid w:val="004B7660"/>
    <w:rsid w:val="004C31E6"/>
    <w:rsid w:val="004C480E"/>
    <w:rsid w:val="004D3E02"/>
    <w:rsid w:val="004D6E32"/>
    <w:rsid w:val="004E7B66"/>
    <w:rsid w:val="004F0FFA"/>
    <w:rsid w:val="004F39A3"/>
    <w:rsid w:val="004F7733"/>
    <w:rsid w:val="00504152"/>
    <w:rsid w:val="0050420E"/>
    <w:rsid w:val="005157B9"/>
    <w:rsid w:val="00534BFB"/>
    <w:rsid w:val="005436AC"/>
    <w:rsid w:val="00545551"/>
    <w:rsid w:val="00550EEB"/>
    <w:rsid w:val="00552A11"/>
    <w:rsid w:val="005622AE"/>
    <w:rsid w:val="00563159"/>
    <w:rsid w:val="0057238D"/>
    <w:rsid w:val="0057282E"/>
    <w:rsid w:val="0057312B"/>
    <w:rsid w:val="00575E08"/>
    <w:rsid w:val="005817B3"/>
    <w:rsid w:val="00587E3A"/>
    <w:rsid w:val="005922A1"/>
    <w:rsid w:val="00593563"/>
    <w:rsid w:val="005A2708"/>
    <w:rsid w:val="005B7E9F"/>
    <w:rsid w:val="005C6B51"/>
    <w:rsid w:val="005D0659"/>
    <w:rsid w:val="005D1973"/>
    <w:rsid w:val="005E670C"/>
    <w:rsid w:val="005F51D7"/>
    <w:rsid w:val="00616C99"/>
    <w:rsid w:val="0063456A"/>
    <w:rsid w:val="00640A0D"/>
    <w:rsid w:val="00646694"/>
    <w:rsid w:val="00652CBF"/>
    <w:rsid w:val="00652F26"/>
    <w:rsid w:val="006677EB"/>
    <w:rsid w:val="00672588"/>
    <w:rsid w:val="00676785"/>
    <w:rsid w:val="0067727E"/>
    <w:rsid w:val="006A5D99"/>
    <w:rsid w:val="006A6E94"/>
    <w:rsid w:val="006B554E"/>
    <w:rsid w:val="006B786B"/>
    <w:rsid w:val="006C0CDB"/>
    <w:rsid w:val="006C159D"/>
    <w:rsid w:val="006C56E2"/>
    <w:rsid w:val="006D34E7"/>
    <w:rsid w:val="006D6F30"/>
    <w:rsid w:val="006F70C9"/>
    <w:rsid w:val="007030F1"/>
    <w:rsid w:val="00704CEE"/>
    <w:rsid w:val="00713049"/>
    <w:rsid w:val="00720A61"/>
    <w:rsid w:val="00723BF3"/>
    <w:rsid w:val="00733AE6"/>
    <w:rsid w:val="00742E48"/>
    <w:rsid w:val="00753E83"/>
    <w:rsid w:val="0075694D"/>
    <w:rsid w:val="007618E5"/>
    <w:rsid w:val="007641FB"/>
    <w:rsid w:val="0077107A"/>
    <w:rsid w:val="007770A2"/>
    <w:rsid w:val="007831BA"/>
    <w:rsid w:val="00794F1C"/>
    <w:rsid w:val="007A6A4B"/>
    <w:rsid w:val="007B0563"/>
    <w:rsid w:val="007B1249"/>
    <w:rsid w:val="007C4E6E"/>
    <w:rsid w:val="007C5901"/>
    <w:rsid w:val="007D1AFE"/>
    <w:rsid w:val="007D3475"/>
    <w:rsid w:val="007F35B4"/>
    <w:rsid w:val="0080057A"/>
    <w:rsid w:val="00804D64"/>
    <w:rsid w:val="0081720C"/>
    <w:rsid w:val="00817B89"/>
    <w:rsid w:val="00820BD2"/>
    <w:rsid w:val="008454BA"/>
    <w:rsid w:val="008468DE"/>
    <w:rsid w:val="00854A62"/>
    <w:rsid w:val="008609B0"/>
    <w:rsid w:val="00860D7C"/>
    <w:rsid w:val="00863E7F"/>
    <w:rsid w:val="00864885"/>
    <w:rsid w:val="00867FEC"/>
    <w:rsid w:val="0087160D"/>
    <w:rsid w:val="00873922"/>
    <w:rsid w:val="00884D65"/>
    <w:rsid w:val="00890941"/>
    <w:rsid w:val="008A475C"/>
    <w:rsid w:val="008A47D1"/>
    <w:rsid w:val="008A5C76"/>
    <w:rsid w:val="008B14BC"/>
    <w:rsid w:val="008C71ED"/>
    <w:rsid w:val="008C770D"/>
    <w:rsid w:val="008D4F23"/>
    <w:rsid w:val="008E3A61"/>
    <w:rsid w:val="008E5FD5"/>
    <w:rsid w:val="008E628B"/>
    <w:rsid w:val="008F0F05"/>
    <w:rsid w:val="008F687A"/>
    <w:rsid w:val="00904EE4"/>
    <w:rsid w:val="00920EEE"/>
    <w:rsid w:val="00933DAB"/>
    <w:rsid w:val="00937110"/>
    <w:rsid w:val="009438ED"/>
    <w:rsid w:val="00943997"/>
    <w:rsid w:val="0094645F"/>
    <w:rsid w:val="00951EF9"/>
    <w:rsid w:val="009579EE"/>
    <w:rsid w:val="00973DF4"/>
    <w:rsid w:val="009868A7"/>
    <w:rsid w:val="009910EB"/>
    <w:rsid w:val="0099556B"/>
    <w:rsid w:val="009A1210"/>
    <w:rsid w:val="009B2815"/>
    <w:rsid w:val="009B7F88"/>
    <w:rsid w:val="009C5160"/>
    <w:rsid w:val="009D26D2"/>
    <w:rsid w:val="009D76C5"/>
    <w:rsid w:val="009E071F"/>
    <w:rsid w:val="009E37A1"/>
    <w:rsid w:val="009F4BF7"/>
    <w:rsid w:val="00A0017D"/>
    <w:rsid w:val="00A070FD"/>
    <w:rsid w:val="00A11FDF"/>
    <w:rsid w:val="00A138DD"/>
    <w:rsid w:val="00A179EA"/>
    <w:rsid w:val="00A41891"/>
    <w:rsid w:val="00A42A07"/>
    <w:rsid w:val="00A46A18"/>
    <w:rsid w:val="00A50D73"/>
    <w:rsid w:val="00A53EAD"/>
    <w:rsid w:val="00A5635F"/>
    <w:rsid w:val="00A601BE"/>
    <w:rsid w:val="00A76578"/>
    <w:rsid w:val="00A84025"/>
    <w:rsid w:val="00A87629"/>
    <w:rsid w:val="00A924E2"/>
    <w:rsid w:val="00A95137"/>
    <w:rsid w:val="00AA63A0"/>
    <w:rsid w:val="00AB1350"/>
    <w:rsid w:val="00AB413C"/>
    <w:rsid w:val="00AB6D72"/>
    <w:rsid w:val="00AC293E"/>
    <w:rsid w:val="00AC6058"/>
    <w:rsid w:val="00AC7855"/>
    <w:rsid w:val="00AD03FD"/>
    <w:rsid w:val="00AD337C"/>
    <w:rsid w:val="00AD3E26"/>
    <w:rsid w:val="00AD501D"/>
    <w:rsid w:val="00AD526A"/>
    <w:rsid w:val="00AE45B2"/>
    <w:rsid w:val="00AE7D0B"/>
    <w:rsid w:val="00AF128B"/>
    <w:rsid w:val="00AF66E7"/>
    <w:rsid w:val="00B01F9C"/>
    <w:rsid w:val="00B12287"/>
    <w:rsid w:val="00B12D41"/>
    <w:rsid w:val="00B155D9"/>
    <w:rsid w:val="00B37606"/>
    <w:rsid w:val="00B37874"/>
    <w:rsid w:val="00B37AE9"/>
    <w:rsid w:val="00B44377"/>
    <w:rsid w:val="00B54083"/>
    <w:rsid w:val="00B57DC5"/>
    <w:rsid w:val="00B70B1E"/>
    <w:rsid w:val="00B732BD"/>
    <w:rsid w:val="00B7371B"/>
    <w:rsid w:val="00B81D05"/>
    <w:rsid w:val="00BB2DF7"/>
    <w:rsid w:val="00BB5EFA"/>
    <w:rsid w:val="00BC3E98"/>
    <w:rsid w:val="00BC4988"/>
    <w:rsid w:val="00BC69D2"/>
    <w:rsid w:val="00BE6262"/>
    <w:rsid w:val="00BF34E6"/>
    <w:rsid w:val="00C1269B"/>
    <w:rsid w:val="00C16B4F"/>
    <w:rsid w:val="00C3119E"/>
    <w:rsid w:val="00C35C49"/>
    <w:rsid w:val="00C36DD6"/>
    <w:rsid w:val="00C44B53"/>
    <w:rsid w:val="00C515CF"/>
    <w:rsid w:val="00C555E0"/>
    <w:rsid w:val="00C55B5A"/>
    <w:rsid w:val="00C57C29"/>
    <w:rsid w:val="00C60196"/>
    <w:rsid w:val="00C632E9"/>
    <w:rsid w:val="00C66165"/>
    <w:rsid w:val="00C76F55"/>
    <w:rsid w:val="00C77D28"/>
    <w:rsid w:val="00C81263"/>
    <w:rsid w:val="00C82CD8"/>
    <w:rsid w:val="00C86064"/>
    <w:rsid w:val="00C86819"/>
    <w:rsid w:val="00C917EF"/>
    <w:rsid w:val="00C91CB0"/>
    <w:rsid w:val="00C9451C"/>
    <w:rsid w:val="00CC2804"/>
    <w:rsid w:val="00CC2D01"/>
    <w:rsid w:val="00CC305E"/>
    <w:rsid w:val="00CD77C5"/>
    <w:rsid w:val="00CD7871"/>
    <w:rsid w:val="00CE3279"/>
    <w:rsid w:val="00CE3F7F"/>
    <w:rsid w:val="00CE63EC"/>
    <w:rsid w:val="00CF0DDA"/>
    <w:rsid w:val="00CF2A6F"/>
    <w:rsid w:val="00D06C55"/>
    <w:rsid w:val="00D1482F"/>
    <w:rsid w:val="00D22D5F"/>
    <w:rsid w:val="00D23B5D"/>
    <w:rsid w:val="00D41016"/>
    <w:rsid w:val="00D4611D"/>
    <w:rsid w:val="00D50B53"/>
    <w:rsid w:val="00D53420"/>
    <w:rsid w:val="00D554D3"/>
    <w:rsid w:val="00D64A83"/>
    <w:rsid w:val="00D67323"/>
    <w:rsid w:val="00D829E7"/>
    <w:rsid w:val="00D95D08"/>
    <w:rsid w:val="00DB75F7"/>
    <w:rsid w:val="00DB7706"/>
    <w:rsid w:val="00DC1D30"/>
    <w:rsid w:val="00DC46CB"/>
    <w:rsid w:val="00DC62DB"/>
    <w:rsid w:val="00DC7897"/>
    <w:rsid w:val="00DD60ED"/>
    <w:rsid w:val="00DD6D4A"/>
    <w:rsid w:val="00E0432F"/>
    <w:rsid w:val="00E073B4"/>
    <w:rsid w:val="00E07DC4"/>
    <w:rsid w:val="00E21C32"/>
    <w:rsid w:val="00E35A69"/>
    <w:rsid w:val="00E47753"/>
    <w:rsid w:val="00E50405"/>
    <w:rsid w:val="00E60907"/>
    <w:rsid w:val="00E65198"/>
    <w:rsid w:val="00E670C2"/>
    <w:rsid w:val="00E70487"/>
    <w:rsid w:val="00E7222F"/>
    <w:rsid w:val="00E757F5"/>
    <w:rsid w:val="00E772EE"/>
    <w:rsid w:val="00E83E53"/>
    <w:rsid w:val="00E86BC2"/>
    <w:rsid w:val="00E9636E"/>
    <w:rsid w:val="00EA50CF"/>
    <w:rsid w:val="00EA6432"/>
    <w:rsid w:val="00EA6C5D"/>
    <w:rsid w:val="00EB359D"/>
    <w:rsid w:val="00EB690B"/>
    <w:rsid w:val="00EB6B4C"/>
    <w:rsid w:val="00EC2144"/>
    <w:rsid w:val="00EC5A90"/>
    <w:rsid w:val="00ED21AF"/>
    <w:rsid w:val="00ED298B"/>
    <w:rsid w:val="00ED6E96"/>
    <w:rsid w:val="00EE44E0"/>
    <w:rsid w:val="00EE70D4"/>
    <w:rsid w:val="00EE7737"/>
    <w:rsid w:val="00EF54AB"/>
    <w:rsid w:val="00EF702A"/>
    <w:rsid w:val="00F0017B"/>
    <w:rsid w:val="00F11F11"/>
    <w:rsid w:val="00F133EC"/>
    <w:rsid w:val="00F1685A"/>
    <w:rsid w:val="00F17946"/>
    <w:rsid w:val="00F214CD"/>
    <w:rsid w:val="00F27D82"/>
    <w:rsid w:val="00F35149"/>
    <w:rsid w:val="00F41342"/>
    <w:rsid w:val="00F470DE"/>
    <w:rsid w:val="00F52164"/>
    <w:rsid w:val="00F6182C"/>
    <w:rsid w:val="00F70146"/>
    <w:rsid w:val="00F75F51"/>
    <w:rsid w:val="00F80758"/>
    <w:rsid w:val="00F81829"/>
    <w:rsid w:val="00F81D49"/>
    <w:rsid w:val="00F85A67"/>
    <w:rsid w:val="00F863F4"/>
    <w:rsid w:val="00F90C5B"/>
    <w:rsid w:val="00F91415"/>
    <w:rsid w:val="00F966B9"/>
    <w:rsid w:val="00FA0D44"/>
    <w:rsid w:val="00FA3CFA"/>
    <w:rsid w:val="00FA6B9A"/>
    <w:rsid w:val="00FB3182"/>
    <w:rsid w:val="00FB3788"/>
    <w:rsid w:val="00FB7011"/>
    <w:rsid w:val="00FD0ED5"/>
    <w:rsid w:val="00FD1E20"/>
    <w:rsid w:val="00FE08D3"/>
    <w:rsid w:val="00FE39D2"/>
    <w:rsid w:val="00FE3D1B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EDF893"/>
  <w15:docId w15:val="{0A8901C2-B1A7-45F2-A000-A1B12451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2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C11AE"/>
    <w:rPr>
      <w:color w:val="0000FF"/>
      <w:u w:val="single"/>
    </w:rPr>
  </w:style>
  <w:style w:type="paragraph" w:styleId="BodyText">
    <w:name w:val="Body Text"/>
    <w:basedOn w:val="Normal"/>
    <w:rsid w:val="00314B12"/>
    <w:pPr>
      <w:overflowPunct w:val="0"/>
      <w:autoSpaceDE w:val="0"/>
      <w:autoSpaceDN w:val="0"/>
      <w:adjustRightInd w:val="0"/>
      <w:spacing w:after="240"/>
      <w:textAlignment w:val="baseline"/>
    </w:pPr>
    <w:rPr>
      <w:rFonts w:ascii="Bodoni" w:hAnsi="Bodoni"/>
      <w:szCs w:val="20"/>
    </w:rPr>
  </w:style>
  <w:style w:type="paragraph" w:customStyle="1" w:styleId="CVPublicationstext">
    <w:name w:val="CVPublications text"/>
    <w:basedOn w:val="Normal"/>
    <w:link w:val="CVPublicationstextChar"/>
    <w:rsid w:val="00D53420"/>
    <w:pPr>
      <w:keepLines/>
      <w:overflowPunct w:val="0"/>
      <w:autoSpaceDE w:val="0"/>
      <w:autoSpaceDN w:val="0"/>
      <w:adjustRightInd w:val="0"/>
      <w:spacing w:before="60"/>
      <w:ind w:left="720" w:hanging="360"/>
      <w:textAlignment w:val="baseline"/>
    </w:pPr>
    <w:rPr>
      <w:rFonts w:ascii="Bodoni" w:hAnsi="Bodoni"/>
      <w:szCs w:val="20"/>
    </w:rPr>
  </w:style>
  <w:style w:type="character" w:customStyle="1" w:styleId="CVPublicationstextChar">
    <w:name w:val="CVPublications text Char"/>
    <w:basedOn w:val="DefaultParagraphFont"/>
    <w:link w:val="CVPublicationstext"/>
    <w:rsid w:val="00D53420"/>
    <w:rPr>
      <w:rFonts w:ascii="Bodoni" w:hAnsi="Bodoni"/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[NAME]</vt:lpstr>
    </vt:vector>
  </TitlesOfParts>
  <Company>Mount Vernon PR &amp; Communications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[NAME]</dc:title>
  <dc:creator>Rosanne Desmone</dc:creator>
  <cp:lastModifiedBy>Janine Pritchard</cp:lastModifiedBy>
  <cp:revision>2</cp:revision>
  <dcterms:created xsi:type="dcterms:W3CDTF">2022-02-10T14:57:00Z</dcterms:created>
  <dcterms:modified xsi:type="dcterms:W3CDTF">2022-02-10T14:57:00Z</dcterms:modified>
</cp:coreProperties>
</file>